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7382F" w:rsidRPr="00165C31" w:rsidP="00165C31">
      <w:pPr>
        <w:spacing w:after="0" w:line="480" w:lineRule="auto"/>
        <w:jc w:val="center"/>
        <w:rPr>
          <w:rFonts w:ascii="Times New Roman" w:hAnsi="Times New Roman"/>
          <w:b/>
          <w:sz w:val="24"/>
          <w:szCs w:val="24"/>
        </w:rPr>
      </w:pPr>
      <w:r w:rsidRPr="00165C31">
        <w:rPr>
          <w:rFonts w:ascii="Times New Roman" w:hAnsi="Times New Roman"/>
          <w:b/>
          <w:sz w:val="24"/>
          <w:szCs w:val="24"/>
        </w:rPr>
        <w:t>Search Engines</w:t>
      </w:r>
    </w:p>
    <w:p w:rsidR="002B0889" w:rsidP="00E066C1">
      <w:pPr>
        <w:spacing w:after="0" w:line="480" w:lineRule="auto"/>
        <w:ind w:firstLine="720"/>
        <w:rPr>
          <w:rFonts w:ascii="Times New Roman" w:hAnsi="Times New Roman"/>
          <w:sz w:val="24"/>
          <w:szCs w:val="24"/>
        </w:rPr>
      </w:pPr>
      <w:r w:rsidRPr="002B0889">
        <w:rPr>
          <w:rFonts w:ascii="Times New Roman" w:hAnsi="Times New Roman"/>
          <w:sz w:val="24"/>
          <w:szCs w:val="24"/>
        </w:rPr>
        <w:t xml:space="preserve">A search engine is a tool on the internet that helps the user in researching a topic of interest. There are several search engines that a user can utilize in the search for particular information. </w:t>
      </w:r>
      <w:r w:rsidRPr="002B0889" w:rsidR="00CF3DCB">
        <w:rPr>
          <w:rFonts w:ascii="Times New Roman" w:hAnsi="Times New Roman"/>
          <w:sz w:val="24"/>
          <w:szCs w:val="24"/>
        </w:rPr>
        <w:t xml:space="preserve"> The keyword that was used in the search was "the importance of communication." The three search engines that were used to search for information about the topic were Google, Yahoo, and Bing. In all the three search engines, the first result included a brief explanation of what if communication and then an explanation of </w:t>
      </w:r>
      <w:r w:rsidRPr="002B0889" w:rsidR="007E627C">
        <w:rPr>
          <w:rFonts w:ascii="Times New Roman" w:hAnsi="Times New Roman"/>
          <w:sz w:val="24"/>
          <w:szCs w:val="24"/>
        </w:rPr>
        <w:t xml:space="preserve">the importance of communication. So the first part was similar for all the three search engines. However, there is a contrasting difference between the </w:t>
      </w:r>
      <w:r w:rsidRPr="002B0889" w:rsidR="007E627C">
        <w:rPr>
          <w:rFonts w:ascii="Times New Roman" w:hAnsi="Times New Roman"/>
          <w:sz w:val="24"/>
          <w:szCs w:val="24"/>
        </w:rPr>
        <w:t>Google</w:t>
      </w:r>
      <w:r w:rsidRPr="002B0889" w:rsidR="007E627C">
        <w:rPr>
          <w:rFonts w:ascii="Times New Roman" w:hAnsi="Times New Roman"/>
          <w:sz w:val="24"/>
          <w:szCs w:val="24"/>
        </w:rPr>
        <w:t xml:space="preserve"> search engine and the other two. For </w:t>
      </w:r>
      <w:r w:rsidRPr="002B0889" w:rsidR="007E627C">
        <w:rPr>
          <w:rFonts w:ascii="Times New Roman" w:hAnsi="Times New Roman"/>
          <w:sz w:val="24"/>
          <w:szCs w:val="24"/>
        </w:rPr>
        <w:t>Google</w:t>
      </w:r>
      <w:r w:rsidRPr="002B0889" w:rsidR="007E627C">
        <w:rPr>
          <w:rFonts w:ascii="Times New Roman" w:hAnsi="Times New Roman"/>
          <w:sz w:val="24"/>
          <w:szCs w:val="24"/>
        </w:rPr>
        <w:t xml:space="preserve">, it brings an interface </w:t>
      </w:r>
      <w:r w:rsidRPr="002B0889">
        <w:rPr>
          <w:rFonts w:ascii="Times New Roman" w:hAnsi="Times New Roman"/>
          <w:sz w:val="24"/>
          <w:szCs w:val="24"/>
        </w:rPr>
        <w:t xml:space="preserve">it calls "people also ask," just below the first result of the search. This is unique as it provides extra information that is related to the keyword or key sentence that is not in the other search engines.  The same is found in the yahoo but at the last result of the search. Also, for the yahoo search engine, there is the inclusion of videos as part of the search results, which are not found in the other two search engines, that is </w:t>
      </w:r>
      <w:r w:rsidRPr="002B0889">
        <w:rPr>
          <w:rFonts w:ascii="Times New Roman" w:hAnsi="Times New Roman"/>
          <w:sz w:val="24"/>
          <w:szCs w:val="24"/>
        </w:rPr>
        <w:t>google</w:t>
      </w:r>
      <w:r w:rsidRPr="002B0889">
        <w:rPr>
          <w:rFonts w:ascii="Times New Roman" w:hAnsi="Times New Roman"/>
          <w:sz w:val="24"/>
          <w:szCs w:val="24"/>
        </w:rPr>
        <w:t xml:space="preserve"> and </w:t>
      </w:r>
      <w:r w:rsidRPr="002B0889">
        <w:rPr>
          <w:rFonts w:ascii="Times New Roman" w:hAnsi="Times New Roman"/>
          <w:sz w:val="24"/>
          <w:szCs w:val="24"/>
        </w:rPr>
        <w:t>bing</w:t>
      </w:r>
      <w:r w:rsidRPr="002B0889">
        <w:rPr>
          <w:rFonts w:ascii="Times New Roman" w:hAnsi="Times New Roman"/>
          <w:sz w:val="24"/>
          <w:szCs w:val="24"/>
        </w:rPr>
        <w:t xml:space="preserve">. </w:t>
      </w:r>
    </w:p>
    <w:p w:rsidR="002B0889" w:rsidP="00E066C1">
      <w:pPr>
        <w:spacing w:after="0" w:line="480" w:lineRule="auto"/>
        <w:ind w:firstLine="720"/>
        <w:rPr>
          <w:rFonts w:ascii="Times New Roman" w:hAnsi="Times New Roman"/>
          <w:sz w:val="24"/>
          <w:szCs w:val="24"/>
        </w:rPr>
      </w:pPr>
      <w:bookmarkStart w:id="0" w:name="_GoBack"/>
      <w:bookmarkEnd w:id="0"/>
      <w:r>
        <w:rPr>
          <w:rFonts w:ascii="Times New Roman" w:hAnsi="Times New Roman"/>
          <w:sz w:val="24"/>
          <w:szCs w:val="24"/>
        </w:rPr>
        <w:t xml:space="preserve">There was a search engine that was more helpful than the others. All </w:t>
      </w:r>
      <w:r w:rsidR="00165C31">
        <w:rPr>
          <w:rFonts w:ascii="Times New Roman" w:hAnsi="Times New Roman"/>
          <w:sz w:val="24"/>
          <w:szCs w:val="24"/>
        </w:rPr>
        <w:t xml:space="preserve">three </w:t>
      </w:r>
      <w:r>
        <w:rPr>
          <w:rFonts w:ascii="Times New Roman" w:hAnsi="Times New Roman"/>
          <w:sz w:val="24"/>
          <w:szCs w:val="24"/>
        </w:rPr>
        <w:t>search engine</w:t>
      </w:r>
      <w:r w:rsidR="00165C31">
        <w:rPr>
          <w:rFonts w:ascii="Times New Roman" w:hAnsi="Times New Roman"/>
          <w:sz w:val="24"/>
          <w:szCs w:val="24"/>
        </w:rPr>
        <w:t>s</w:t>
      </w:r>
      <w:r>
        <w:rPr>
          <w:rFonts w:ascii="Times New Roman" w:hAnsi="Times New Roman"/>
          <w:sz w:val="24"/>
          <w:szCs w:val="24"/>
        </w:rPr>
        <w:t xml:space="preserve"> had almost similar information concerning the topic of </w:t>
      </w:r>
      <w:r w:rsidR="00165C31">
        <w:rPr>
          <w:rFonts w:ascii="Times New Roman" w:hAnsi="Times New Roman"/>
          <w:sz w:val="24"/>
          <w:szCs w:val="24"/>
        </w:rPr>
        <w:t>interest being searched. The only difference was in the arrangement of the information in terms of the results from the search but ultimately had the same information. This means that the engines are similar in terms of information generation despite being from different platforms. All three search engines produced business and academic results. This is backed by the fact that the information was from credible sources and websites. They had references at the end, which made them reliable in all the three search engines. 
</w:t>
      </w:r>
    </w:p>
    <w:p w:rsidR="00165C31" w:rsidP="002B0889">
      <w:pPr>
        <w:spacing w:after="0" w:line="480" w:lineRule="auto"/>
        <w:rPr>
          <w:rFonts w:ascii="Times New Roman" w:hAnsi="Times New Roman"/>
          <w:sz w:val="24"/>
          <w:szCs w:val="24"/>
        </w:rPr>
      </w:pPr>
    </w:p>
    <w:p w:rsidR="00165C31" w:rsidP="00E066C1">
      <w:pPr>
        <w:spacing w:after="0" w:line="480" w:lineRule="auto"/>
        <w:jc w:val="center"/>
        <w:rPr>
          <w:rFonts w:ascii="Times New Roman" w:hAnsi="Times New Roman"/>
          <w:sz w:val="24"/>
          <w:szCs w:val="24"/>
        </w:rPr>
      </w:pPr>
      <w:r>
        <w:rPr>
          <w:rFonts w:ascii="Times New Roman" w:hAnsi="Times New Roman"/>
          <w:sz w:val="24"/>
          <w:szCs w:val="24"/>
        </w:rPr>
        <w:t>References</w:t>
      </w:r>
    </w:p>
    <w:p w:rsidR="00E066C1" w:rsidP="00E066C1">
      <w:pPr>
        <w:spacing w:after="0" w:line="480" w:lineRule="auto"/>
        <w:ind w:left="720" w:hanging="720"/>
        <w:rPr>
          <w:rFonts w:ascii="Times New Roman" w:hAnsi="Times New Roman"/>
          <w:sz w:val="24"/>
          <w:szCs w:val="24"/>
        </w:rPr>
      </w:pPr>
      <w:hyperlink r:id="rId4" w:history="1">
        <w:r w:rsidRPr="00E066C1">
          <w:rPr>
            <w:rStyle w:val="Hyperlink"/>
            <w:rFonts w:ascii="Times New Roman" w:hAnsi="Times New Roman"/>
            <w:sz w:val="24"/>
            <w:szCs w:val="24"/>
          </w:rPr>
          <w:t>https://search.yahoo.com/search;_ylt=A0geK.GbozteNfUArJdDDWVH;_ylc=X1MDMTE5NzgwNDg2NwRfcgMyBGZyAwRncHJpZANNaER5WklMUFN0Q1lSY2VhQWJwSm5BBG5fcnNsdAMwBG5fc3VnZwMxMARvcmlnaW4Dc2VhcmNoLnlhaG9vLmNvbQRwb3MDMQRwcXN0cgNpbXBvcnRhbmNlJTIwb2YlMjBjb21tdW5pBHBxc3RybAMyMQRxc3RybAMzMQRxdWVyeQNpbXBvcnRhbmNlJTIwb2YlMjBjb21tdW5pY2F0aW9uBHRfc3RtcAMxNTgwOTY2ODI3?fr2=sa-gp-search&amp;p=importance+of+communication&amp;fr=sfp&amp;iscqry=</w:t>
        </w:r>
      </w:hyperlink>
    </w:p>
    <w:p w:rsidR="00E066C1" w:rsidP="00E066C1">
      <w:pPr>
        <w:spacing w:after="0" w:line="480" w:lineRule="auto"/>
        <w:ind w:left="720" w:hanging="720"/>
        <w:rPr>
          <w:rFonts w:ascii="Times New Roman" w:hAnsi="Times New Roman"/>
          <w:sz w:val="24"/>
          <w:szCs w:val="24"/>
        </w:rPr>
      </w:pPr>
      <w:hyperlink r:id="rId5" w:history="1">
        <w:r w:rsidRPr="00165C31">
          <w:rPr>
            <w:rStyle w:val="Hyperlink"/>
            <w:rFonts w:ascii="Times New Roman" w:hAnsi="Times New Roman"/>
            <w:sz w:val="24"/>
            <w:szCs w:val="24"/>
          </w:rPr>
          <w:t>https://www.bing.com/search?q=importance+of+communication&amp;qs=AS&amp;pq=importance+of+co&amp;sc=8-16&amp;cvid=EC03DE4B541C44C3ABCCD0448F40389C&amp;FORM=QBLH&amp;sp=1</w:t>
        </w:r>
      </w:hyperlink>
    </w:p>
    <w:p w:rsidR="00E066C1" w:rsidP="00E066C1">
      <w:pPr>
        <w:spacing w:after="0" w:line="480" w:lineRule="auto"/>
        <w:ind w:left="720" w:hanging="720"/>
        <w:rPr>
          <w:rFonts w:ascii="Times New Roman" w:hAnsi="Times New Roman"/>
          <w:sz w:val="24"/>
          <w:szCs w:val="24"/>
        </w:rPr>
      </w:pPr>
      <w:hyperlink r:id="rId6" w:history="1">
        <w:r w:rsidRPr="00165C31">
          <w:rPr>
            <w:rStyle w:val="Hyperlink"/>
            <w:rFonts w:ascii="Times New Roman" w:hAnsi="Times New Roman"/>
            <w:sz w:val="24"/>
            <w:szCs w:val="24"/>
          </w:rPr>
          <w:t>https://www.google.com/search?q=importance+of+communication&amp;rlz=1C1CHBF_enKE883KE883&amp;oq=importance+of+comm&amp;aqs=chrome.1.69i57j0l7.7642j1j8&amp;sourceid=chrome&amp;ie=UTF-8</w:t>
        </w:r>
      </w:hyperlink>
    </w:p>
    <w:p w:rsidR="00165C31" w:rsidRPr="002B0889" w:rsidP="002B0889">
      <w:pPr>
        <w:spacing w:after="0" w:line="480" w:lineRule="auto"/>
        <w:rPr>
          <w:rFonts w:ascii="Times New Roman" w:hAnsi="Times New Roman"/>
          <w:sz w:val="24"/>
          <w:szCs w:val="24"/>
        </w:rPr>
      </w:pPr>
    </w:p>
    <w:p w:rsidR="0097382F"/>
    <w:p w:rsidR="0097382F"/>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82F"/>
    <w:rsid w:val="00095102"/>
    <w:rsid w:val="00165C31"/>
    <w:rsid w:val="002B0889"/>
    <w:rsid w:val="003B3021"/>
    <w:rsid w:val="006F548D"/>
    <w:rsid w:val="007E627C"/>
    <w:rsid w:val="0097382F"/>
    <w:rsid w:val="00AE5A50"/>
    <w:rsid w:val="00CF3DCB"/>
    <w:rsid w:val="00E066C1"/>
    <w:rsid w:val="00FC4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C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arch.yahoo.com/search;_ylt=A0geK.GbozteNfUArJdDDWVH;_ylc=X1MDMTE5NzgwNDg2NwRfcgMyBGZyAwRncHJpZANNaER5WklMUFN0Q1lSY2VhQWJwSm5BBG5fcnNsdAMwBG5fc3VnZwMxMARvcmlnaW4Dc2VhcmNoLnlhaG9vLmNvbQRwb3MDMQRwcXN0cgNpbXBvcnRhbmNlJTIwb2YlMjBjb21tdW5pBHBxc3RybAMyMQRxc3RybAMzMQRxdWVyeQNpbXBvcnRhbmNlJTIwb2YlMjBjb21tdW5pY2F0aW9uBHRfc3RtcAMxNTgwOTY2ODI3?fr2=sa-gp-search&amp;p=importance+of+communication&amp;fr=sfp&amp;iscqry=" TargetMode="External" /><Relationship Id="rId5" Type="http://schemas.openxmlformats.org/officeDocument/2006/relationships/hyperlink" Target="https://www.bing.com/search?q=importance+of+communication&amp;qs=AS&amp;pq=importance+of+co&amp;sc=8-16&amp;cvid=EC03DE4B541C44C3ABCCD0448F40389C&amp;FORM=QBLH&amp;sp=1" TargetMode="External" /><Relationship Id="rId6" Type="http://schemas.openxmlformats.org/officeDocument/2006/relationships/hyperlink" Target="https://www.google.com/search?q=importance+of+communication&amp;rlz=1C1CHBF_enKE883KE883&amp;oq=importance+of+comm&amp;aqs=chrome.1.69i57j0l7.7642j1j8&amp;sourceid=chrome&amp;ie=UTF-8"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2020-02-06T05:31:00Z</dcterms:created>
  <dcterms:modified xsi:type="dcterms:W3CDTF">2020-02-06T06:16:00Z</dcterms:modified>
</cp:coreProperties>
</file>